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6D70" w:rsidRDefault="001B6D70">
      <w:pPr>
        <w:widowControl w:val="0"/>
        <w:spacing w:after="24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Форма 2.3. Информация о тарифе на техническую воду</w:t>
      </w:r>
      <w:r w:rsidR="00C9787C">
        <w:rPr>
          <w:sz w:val="26"/>
          <w:szCs w:val="26"/>
        </w:rPr>
        <w:t xml:space="preserve"> на 201</w:t>
      </w:r>
      <w:r w:rsidR="00647DCF">
        <w:rPr>
          <w:sz w:val="26"/>
          <w:szCs w:val="26"/>
        </w:rPr>
        <w:t>5</w:t>
      </w:r>
      <w:r w:rsidR="00C9787C">
        <w:rPr>
          <w:sz w:val="26"/>
          <w:szCs w:val="26"/>
        </w:rPr>
        <w:t xml:space="preserve"> год</w:t>
      </w:r>
    </w:p>
    <w:tbl>
      <w:tblPr>
        <w:tblW w:w="144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/>
      </w:tblPr>
      <w:tblGrid>
        <w:gridCol w:w="5280"/>
        <w:gridCol w:w="9179"/>
      </w:tblGrid>
      <w:tr w:rsidR="001B6D70" w:rsidRPr="00BB2CD4" w:rsidTr="00202132"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Наименование органа регулирования тарифов, принявшего решение об утверждении тарифа на техническую воду</w:t>
            </w:r>
          </w:p>
        </w:tc>
        <w:tc>
          <w:tcPr>
            <w:tcW w:w="9179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города Ангарска</w:t>
            </w:r>
          </w:p>
        </w:tc>
      </w:tr>
      <w:tr w:rsidR="001B6D70" w:rsidRPr="00BB2CD4" w:rsidTr="00202132">
        <w:trPr>
          <w:trHeight w:val="400"/>
        </w:trPr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Реквизиты (дата, номер) решения об утверждении тарифа на техническую воду</w:t>
            </w:r>
          </w:p>
        </w:tc>
        <w:tc>
          <w:tcPr>
            <w:tcW w:w="9179" w:type="dxa"/>
          </w:tcPr>
          <w:p w:rsidR="001B6D70" w:rsidRPr="00BB2CD4" w:rsidRDefault="00FA3413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Постановление администрации города Ангарска от </w:t>
            </w:r>
            <w:r w:rsidRPr="00972A4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.2014 № 1878-г « Об установлении тарифов на услуги водоснабжения и водоотведения, осуществляемые МУП города Ангарска «Ангарский Водоканал», в редакции постановления от 03.06.2015  №111-па «О внесении изменений в постановление администрации города Ангарска от </w:t>
            </w:r>
            <w:r w:rsidRPr="00972A4B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8.1</w:t>
            </w:r>
            <w:r w:rsidRPr="00972A4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.2014 № 1878-г « Об установлении тарифов на услуги водоснабжения и водоотведения, осуществляемые МУП города Ангарска «Ангарский Водоканал».</w:t>
            </w:r>
            <w:proofErr w:type="gramEnd"/>
          </w:p>
        </w:tc>
      </w:tr>
      <w:tr w:rsidR="001B6D70" w:rsidRPr="00BB2CD4" w:rsidTr="00202132">
        <w:trPr>
          <w:trHeight w:val="400"/>
        </w:trPr>
        <w:tc>
          <w:tcPr>
            <w:tcW w:w="5280" w:type="dxa"/>
          </w:tcPr>
          <w:p w:rsidR="001B6D70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Величина установленного тарифа на техническую воду</w:t>
            </w:r>
          </w:p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Срок действия установленного тарифа на техническую воду</w:t>
            </w:r>
          </w:p>
        </w:tc>
        <w:tc>
          <w:tcPr>
            <w:tcW w:w="9179" w:type="dxa"/>
          </w:tcPr>
          <w:tbl>
            <w:tblPr>
              <w:tblW w:w="8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717"/>
              <w:gridCol w:w="1358"/>
              <w:gridCol w:w="1477"/>
            </w:tblGrid>
            <w:tr w:rsidR="001B6D70" w:rsidRPr="002B59AD" w:rsidTr="00F4087E">
              <w:tc>
                <w:tcPr>
                  <w:tcW w:w="571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 xml:space="preserve">Товары и услуги. </w:t>
                  </w:r>
                </w:p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Группа потребителей.</w:t>
                  </w:r>
                </w:p>
                <w:p w:rsidR="001B6D70" w:rsidRPr="002B59AD" w:rsidRDefault="001B6D70" w:rsidP="00F4087E">
                  <w:pPr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Территория, на которой оказывается услуга</w:t>
                  </w:r>
                </w:p>
              </w:tc>
              <w:tc>
                <w:tcPr>
                  <w:tcW w:w="283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spacing w:before="40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 (руб./куб. м).</w:t>
                  </w:r>
                </w:p>
                <w:p w:rsidR="001B6D70" w:rsidRPr="002B59AD" w:rsidRDefault="001B6D70" w:rsidP="00F4087E">
                  <w:pPr>
                    <w:ind w:right="742"/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Период действия.</w:t>
                  </w:r>
                </w:p>
              </w:tc>
            </w:tr>
            <w:tr w:rsidR="001B6D70" w:rsidRPr="00517116" w:rsidTr="00F4087E">
              <w:tc>
                <w:tcPr>
                  <w:tcW w:w="5717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517116" w:rsidRDefault="001B6D70" w:rsidP="00647DCF">
                  <w:pPr>
                    <w:spacing w:before="120" w:after="120"/>
                    <w:jc w:val="center"/>
                  </w:pPr>
                  <w:r w:rsidRPr="00517116">
                    <w:t>01.01.201</w:t>
                  </w:r>
                  <w:r w:rsidR="00647DCF">
                    <w:t>5</w:t>
                  </w:r>
                  <w:r w:rsidRPr="00517116">
                    <w:t xml:space="preserve"> - 30.06.201</w:t>
                  </w:r>
                  <w:r w:rsidR="00647DCF">
                    <w:t>5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517116" w:rsidRDefault="001B6D70" w:rsidP="00647DCF">
                  <w:pPr>
                    <w:spacing w:before="120" w:after="120"/>
                    <w:jc w:val="center"/>
                  </w:pPr>
                  <w:r w:rsidRPr="00517116">
                    <w:t>01.07.201</w:t>
                  </w:r>
                  <w:r w:rsidR="00647DCF">
                    <w:t>5</w:t>
                  </w:r>
                  <w:r w:rsidRPr="00517116">
                    <w:t xml:space="preserve"> - 31.12.201</w:t>
                  </w:r>
                  <w:r w:rsidR="00647DCF">
                    <w:t>5</w:t>
                  </w:r>
                </w:p>
              </w:tc>
            </w:tr>
            <w:tr w:rsidR="001B6D70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2B59AD" w:rsidRDefault="001B6D70" w:rsidP="00F4087E">
                  <w:pPr>
                    <w:tabs>
                      <w:tab w:val="left" w:pos="0"/>
                    </w:tabs>
                    <w:jc w:val="center"/>
                    <w:rPr>
                      <w:sz w:val="24"/>
                      <w:szCs w:val="24"/>
                    </w:rPr>
                  </w:pPr>
                  <w:r w:rsidRPr="002B59AD">
                    <w:rPr>
                      <w:sz w:val="24"/>
                      <w:szCs w:val="24"/>
                    </w:rPr>
                    <w:t>Тарифы на холодную воду, в том числе: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D70" w:rsidRPr="002B59AD" w:rsidRDefault="001B6D70" w:rsidP="00F4087E">
                  <w:pPr>
                    <w:jc w:val="both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6D70" w:rsidRPr="002B59AD" w:rsidRDefault="001B6D70" w:rsidP="00F4087E">
                  <w:pPr>
                    <w:ind w:right="742"/>
                    <w:jc w:val="both"/>
                    <w:rPr>
                      <w:sz w:val="24"/>
                      <w:szCs w:val="24"/>
                    </w:rPr>
                  </w:pPr>
                </w:p>
              </w:tc>
            </w:tr>
            <w:tr w:rsidR="001B6D70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F4087E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>Тариф на техническую воду для всех абонентов, присоединенных к сетям и объектам технического водоснабжения, эксплуатируемым МУП города Ангарска «Ангарский Водоканал» (без учета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A5425D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 w:rsidRPr="00F275DE">
                    <w:rPr>
                      <w:sz w:val="24"/>
                      <w:szCs w:val="24"/>
                      <w:lang w:eastAsia="ko-KR"/>
                    </w:rPr>
                    <w:t>4,</w:t>
                  </w:r>
                  <w:r w:rsidR="00A5425D">
                    <w:rPr>
                      <w:sz w:val="24"/>
                      <w:szCs w:val="24"/>
                      <w:lang w:eastAsia="ko-KR"/>
                    </w:rPr>
                    <w:t>20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A5425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5,29</w:t>
                  </w:r>
                </w:p>
              </w:tc>
            </w:tr>
            <w:tr w:rsidR="001B6D70" w:rsidRPr="002B59AD" w:rsidTr="00F4087E">
              <w:tc>
                <w:tcPr>
                  <w:tcW w:w="57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1B6D70" w:rsidP="00684ECF">
                  <w:pPr>
                    <w:jc w:val="both"/>
                    <w:rPr>
                      <w:sz w:val="24"/>
                      <w:szCs w:val="24"/>
                    </w:rPr>
                  </w:pPr>
                  <w:r w:rsidRPr="00F275DE">
                    <w:rPr>
                      <w:sz w:val="24"/>
                      <w:szCs w:val="24"/>
                    </w:rPr>
                    <w:t>Тариф на техническую воду</w:t>
                  </w:r>
                  <w:r w:rsidR="00684ECF">
                    <w:rPr>
                      <w:sz w:val="24"/>
                      <w:szCs w:val="24"/>
                    </w:rPr>
                    <w:t xml:space="preserve"> для населения и </w:t>
                  </w:r>
                  <w:r w:rsidRPr="00F275DE">
                    <w:rPr>
                      <w:sz w:val="24"/>
                      <w:szCs w:val="24"/>
                    </w:rPr>
                    <w:t>потребителей в жилищном секторе, присоединенных к сетям и объектам технического водоснабжения, эксплуатируемым МУП города Ангарска «Ангарский Водоканал» (с учетом НДС)</w:t>
                  </w:r>
                </w:p>
              </w:tc>
              <w:tc>
                <w:tcPr>
                  <w:tcW w:w="135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1B6D70" w:rsidRPr="00F275DE" w:rsidRDefault="00A5425D" w:rsidP="00F4087E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4,96</w:t>
                  </w:r>
                </w:p>
              </w:tc>
              <w:tc>
                <w:tcPr>
                  <w:tcW w:w="14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FA3413" w:rsidRPr="00F275DE" w:rsidRDefault="00FA3413" w:rsidP="00FA3413">
                  <w:pPr>
                    <w:jc w:val="center"/>
                    <w:rPr>
                      <w:sz w:val="24"/>
                      <w:szCs w:val="24"/>
                      <w:lang w:eastAsia="ko-KR"/>
                    </w:rPr>
                  </w:pPr>
                  <w:r>
                    <w:rPr>
                      <w:sz w:val="24"/>
                      <w:szCs w:val="24"/>
                      <w:lang w:eastAsia="ko-KR"/>
                    </w:rPr>
                    <w:t>4,96</w:t>
                  </w:r>
                </w:p>
              </w:tc>
            </w:tr>
          </w:tbl>
          <w:p w:rsidR="001B6D70" w:rsidRPr="00BB2CD4" w:rsidRDefault="001B6D70" w:rsidP="00202132">
            <w:pPr>
              <w:ind w:right="350"/>
              <w:jc w:val="both"/>
              <w:rPr>
                <w:sz w:val="24"/>
                <w:szCs w:val="24"/>
              </w:rPr>
            </w:pPr>
          </w:p>
        </w:tc>
      </w:tr>
      <w:tr w:rsidR="001B6D70" w:rsidRPr="00BB2CD4" w:rsidTr="00202132">
        <w:tc>
          <w:tcPr>
            <w:tcW w:w="5280" w:type="dxa"/>
          </w:tcPr>
          <w:p w:rsidR="001B6D70" w:rsidRPr="00BB2CD4" w:rsidRDefault="001B6D70">
            <w:pPr>
              <w:jc w:val="both"/>
              <w:rPr>
                <w:sz w:val="24"/>
                <w:szCs w:val="24"/>
              </w:rPr>
            </w:pPr>
            <w:r w:rsidRPr="00BB2CD4">
              <w:rPr>
                <w:sz w:val="24"/>
                <w:szCs w:val="24"/>
              </w:rPr>
              <w:t>Источник официального опубликования решения об установлении тарифа на техническую воду</w:t>
            </w:r>
          </w:p>
        </w:tc>
        <w:tc>
          <w:tcPr>
            <w:tcW w:w="9179" w:type="dxa"/>
          </w:tcPr>
          <w:p w:rsidR="001B6D70" w:rsidRDefault="001B6D70" w:rsidP="00202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Газета Мой Ангарск от </w:t>
            </w:r>
            <w:r w:rsidR="00684ECF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.12.201</w:t>
            </w:r>
            <w:r w:rsidR="00D9787B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г.</w:t>
            </w:r>
          </w:p>
          <w:p w:rsidR="00FA3413" w:rsidRPr="00542433" w:rsidRDefault="00FA3413" w:rsidP="00202132">
            <w:pPr>
              <w:jc w:val="both"/>
              <w:rPr>
                <w:sz w:val="24"/>
                <w:szCs w:val="24"/>
              </w:rPr>
            </w:pPr>
            <w:r w:rsidRPr="00542433">
              <w:rPr>
                <w:sz w:val="24"/>
                <w:szCs w:val="24"/>
              </w:rPr>
              <w:t xml:space="preserve">Газета </w:t>
            </w:r>
            <w:r w:rsidR="00542433" w:rsidRPr="00542433">
              <w:rPr>
                <w:sz w:val="24"/>
                <w:szCs w:val="24"/>
              </w:rPr>
              <w:t>Ангарские ведомости</w:t>
            </w:r>
            <w:r w:rsidRPr="00542433">
              <w:rPr>
                <w:sz w:val="24"/>
                <w:szCs w:val="24"/>
              </w:rPr>
              <w:t xml:space="preserve"> от </w:t>
            </w:r>
            <w:r w:rsidR="00542433" w:rsidRPr="00542433">
              <w:rPr>
                <w:sz w:val="24"/>
                <w:szCs w:val="24"/>
              </w:rPr>
              <w:t>05.06.2015</w:t>
            </w:r>
            <w:r w:rsidRPr="00542433">
              <w:rPr>
                <w:sz w:val="24"/>
                <w:szCs w:val="24"/>
              </w:rPr>
              <w:t xml:space="preserve"> г.</w:t>
            </w:r>
            <w:r w:rsidR="00542433" w:rsidRPr="00542433">
              <w:rPr>
                <w:sz w:val="24"/>
                <w:szCs w:val="24"/>
              </w:rPr>
              <w:t xml:space="preserve"> №46 (863)</w:t>
            </w:r>
          </w:p>
          <w:p w:rsidR="001B6D70" w:rsidRPr="006E210F" w:rsidRDefault="001B6D70" w:rsidP="0020213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Официальный сайт</w:t>
            </w:r>
            <w:r w:rsidRPr="00413D6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муниципального образования город Ангарск</w:t>
            </w:r>
            <w:r>
              <w:t xml:space="preserve"> </w:t>
            </w:r>
            <w:hyperlink r:id="rId6" w:tooltip="blocked::http://www.angarsk-goradm.ru/pravacts" w:history="1">
              <w:r>
                <w:rPr>
                  <w:rStyle w:val="a7"/>
                </w:rPr>
                <w:t>http://www.angarsk-goradm.ru/pravacts</w:t>
              </w:r>
            </w:hyperlink>
          </w:p>
          <w:p w:rsidR="001B6D70" w:rsidRDefault="001B6D7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Официальный сайт организации </w:t>
            </w:r>
            <w:hyperlink r:id="rId7" w:history="1">
              <w:r w:rsidRPr="006646B9">
                <w:rPr>
                  <w:rStyle w:val="a7"/>
                  <w:sz w:val="24"/>
                  <w:szCs w:val="24"/>
                  <w:lang w:val="en-US"/>
                </w:rPr>
                <w:t>www</w:t>
              </w:r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ang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-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vodokanal</w:t>
              </w:r>
              <w:proofErr w:type="spellEnd"/>
              <w:r w:rsidRPr="006646B9">
                <w:rPr>
                  <w:rStyle w:val="a7"/>
                  <w:sz w:val="24"/>
                  <w:szCs w:val="24"/>
                </w:rPr>
                <w:t>.</w:t>
              </w:r>
              <w:proofErr w:type="spellStart"/>
              <w:r w:rsidRPr="006646B9">
                <w:rPr>
                  <w:rStyle w:val="a7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1B6D70" w:rsidRPr="00202132" w:rsidRDefault="001B6D70">
            <w:pPr>
              <w:jc w:val="both"/>
              <w:rPr>
                <w:sz w:val="24"/>
                <w:szCs w:val="24"/>
              </w:rPr>
            </w:pPr>
          </w:p>
        </w:tc>
      </w:tr>
    </w:tbl>
    <w:p w:rsidR="001B6D70" w:rsidRDefault="001B6D70">
      <w:pPr>
        <w:rPr>
          <w:sz w:val="24"/>
          <w:szCs w:val="24"/>
        </w:rPr>
      </w:pPr>
    </w:p>
    <w:sectPr w:rsidR="001B6D70" w:rsidSect="00FF2532">
      <w:headerReference w:type="default" r:id="rId8"/>
      <w:pgSz w:w="16838" w:h="11906" w:orient="landscape"/>
      <w:pgMar w:top="1259" w:right="851" w:bottom="924" w:left="567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42433" w:rsidRDefault="00542433">
      <w:r>
        <w:separator/>
      </w:r>
    </w:p>
  </w:endnote>
  <w:endnote w:type="continuationSeparator" w:id="1">
    <w:p w:rsidR="00542433" w:rsidRDefault="005424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42433" w:rsidRDefault="00542433">
      <w:r>
        <w:separator/>
      </w:r>
    </w:p>
  </w:footnote>
  <w:footnote w:type="continuationSeparator" w:id="1">
    <w:p w:rsidR="00542433" w:rsidRDefault="005424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433" w:rsidRDefault="00542433">
    <w:pPr>
      <w:pStyle w:val="a3"/>
      <w:jc w:val="right"/>
      <w:rPr>
        <w:b/>
        <w:bCs/>
        <w:sz w:val="14"/>
        <w:szCs w:val="14"/>
      </w:rPr>
    </w:pPr>
    <w:r>
      <w:rPr>
        <w:sz w:val="14"/>
        <w:szCs w:val="14"/>
      </w:rPr>
      <w:t xml:space="preserve">Подготовлено с использованием системы </w:t>
    </w:r>
    <w:proofErr w:type="spellStart"/>
    <w:r>
      <w:rPr>
        <w:b/>
        <w:bCs/>
        <w:sz w:val="14"/>
        <w:szCs w:val="14"/>
      </w:rPr>
      <w:t>КонсультантПлюс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880963"/>
    <w:rsid w:val="0005164D"/>
    <w:rsid w:val="00124815"/>
    <w:rsid w:val="001B6D70"/>
    <w:rsid w:val="00202132"/>
    <w:rsid w:val="002B59AD"/>
    <w:rsid w:val="003A20B4"/>
    <w:rsid w:val="00413D6B"/>
    <w:rsid w:val="004B313D"/>
    <w:rsid w:val="004B7CAE"/>
    <w:rsid w:val="004E59FB"/>
    <w:rsid w:val="00511041"/>
    <w:rsid w:val="00517116"/>
    <w:rsid w:val="00517A56"/>
    <w:rsid w:val="0052648F"/>
    <w:rsid w:val="00542433"/>
    <w:rsid w:val="00641A75"/>
    <w:rsid w:val="00647DCF"/>
    <w:rsid w:val="006646B9"/>
    <w:rsid w:val="00684ECF"/>
    <w:rsid w:val="006A7BBD"/>
    <w:rsid w:val="006E210F"/>
    <w:rsid w:val="00726268"/>
    <w:rsid w:val="007932DD"/>
    <w:rsid w:val="007A6212"/>
    <w:rsid w:val="00862EC9"/>
    <w:rsid w:val="00880963"/>
    <w:rsid w:val="00924EDC"/>
    <w:rsid w:val="00972A4B"/>
    <w:rsid w:val="00A27739"/>
    <w:rsid w:val="00A5425D"/>
    <w:rsid w:val="00B8086F"/>
    <w:rsid w:val="00BB2CD4"/>
    <w:rsid w:val="00C30F6A"/>
    <w:rsid w:val="00C36317"/>
    <w:rsid w:val="00C65724"/>
    <w:rsid w:val="00C93B71"/>
    <w:rsid w:val="00C9787C"/>
    <w:rsid w:val="00D94213"/>
    <w:rsid w:val="00D9787B"/>
    <w:rsid w:val="00E0704A"/>
    <w:rsid w:val="00E93C30"/>
    <w:rsid w:val="00EB6B59"/>
    <w:rsid w:val="00F275DE"/>
    <w:rsid w:val="00F4087E"/>
    <w:rsid w:val="00F6785C"/>
    <w:rsid w:val="00FA3413"/>
    <w:rsid w:val="00FF25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BBD"/>
    <w:pPr>
      <w:autoSpaceDE w:val="0"/>
      <w:autoSpaceDN w:val="0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A7BB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A7BBD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6A7BB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A7BBD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6A7BBD"/>
    <w:pPr>
      <w:widowControl w:val="0"/>
      <w:autoSpaceDE w:val="0"/>
      <w:autoSpaceDN w:val="0"/>
    </w:pPr>
    <w:rPr>
      <w:rFonts w:cs="Calibri"/>
    </w:rPr>
  </w:style>
  <w:style w:type="character" w:styleId="a7">
    <w:name w:val="Hyperlink"/>
    <w:basedOn w:val="a0"/>
    <w:uiPriority w:val="99"/>
    <w:rsid w:val="00202132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ang-vodokanal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ngarsk-goradm.ru/pravact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222</Words>
  <Characters>1713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2</vt:lpstr>
    </vt:vector>
  </TitlesOfParts>
  <Company>КонсультантПлюс</Company>
  <LinksUpToDate>false</LinksUpToDate>
  <CharactersWithSpaces>1932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2</dc:title>
  <dc:creator>КонсультантПлюс</dc:creator>
  <cp:lastModifiedBy>Дрис</cp:lastModifiedBy>
  <cp:revision>4</cp:revision>
  <cp:lastPrinted>2015-06-15T03:37:00Z</cp:lastPrinted>
  <dcterms:created xsi:type="dcterms:W3CDTF">2015-06-15T02:33:00Z</dcterms:created>
  <dcterms:modified xsi:type="dcterms:W3CDTF">2015-06-15T05:53:00Z</dcterms:modified>
</cp:coreProperties>
</file>